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15" w:rsidRPr="00BC2047" w:rsidRDefault="00D01E15" w:rsidP="00D01E15">
      <w:pPr>
        <w:jc w:val="center"/>
        <w:rPr>
          <w:b/>
          <w:sz w:val="30"/>
          <w:szCs w:val="30"/>
        </w:rPr>
      </w:pPr>
      <w:r w:rsidRPr="00BC2047">
        <w:rPr>
          <w:rFonts w:hAnsi="宋体"/>
          <w:b/>
          <w:color w:val="000000"/>
          <w:kern w:val="0"/>
          <w:sz w:val="30"/>
          <w:szCs w:val="30"/>
        </w:rPr>
        <w:t>结题报告审查申请表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21"/>
        <w:gridCol w:w="965"/>
        <w:gridCol w:w="378"/>
        <w:gridCol w:w="256"/>
        <w:gridCol w:w="301"/>
        <w:gridCol w:w="667"/>
        <w:gridCol w:w="184"/>
        <w:gridCol w:w="228"/>
        <w:gridCol w:w="724"/>
        <w:gridCol w:w="112"/>
        <w:gridCol w:w="224"/>
        <w:gridCol w:w="90"/>
        <w:gridCol w:w="1018"/>
        <w:gridCol w:w="900"/>
      </w:tblGrid>
      <w:tr w:rsidR="00D01E15" w:rsidRPr="00BC2047" w:rsidTr="007E5D62">
        <w:trPr>
          <w:trHeight w:val="46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伦理批件号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6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研究项目名称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2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临床试验批件号</w:t>
            </w:r>
          </w:p>
        </w:tc>
        <w:tc>
          <w:tcPr>
            <w:tcW w:w="2520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2344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2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方案版本号</w:t>
            </w:r>
          </w:p>
        </w:tc>
        <w:tc>
          <w:tcPr>
            <w:tcW w:w="2520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知情同意书版本号</w:t>
            </w:r>
          </w:p>
        </w:tc>
        <w:tc>
          <w:tcPr>
            <w:tcW w:w="2344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9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姓名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00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科室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96" w:type="dxa"/>
            <w:gridSpan w:val="7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申办者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合同研究组织</w:t>
            </w:r>
            <w:r w:rsidRPr="00BC2047">
              <w:rPr>
                <w:color w:val="000000"/>
                <w:kern w:val="0"/>
                <w:szCs w:val="21"/>
              </w:rPr>
              <w:t>CRO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21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研究中心数</w:t>
            </w:r>
          </w:p>
        </w:tc>
        <w:tc>
          <w:tcPr>
            <w:tcW w:w="2821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2229" w:type="dxa"/>
            <w:gridSpan w:val="7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组长单位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（如为参加项目）</w:t>
            </w:r>
          </w:p>
        </w:tc>
        <w:tc>
          <w:tcPr>
            <w:tcW w:w="1918" w:type="dxa"/>
            <w:gridSpan w:val="2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35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研究期限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7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研究完成情况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5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筛选人数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64" w:type="dxa"/>
            <w:gridSpan w:val="3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入选人数</w:t>
            </w:r>
          </w:p>
        </w:tc>
        <w:tc>
          <w:tcPr>
            <w:tcW w:w="3068" w:type="dxa"/>
            <w:gridSpan w:val="6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43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完成人数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86" w:type="dxa"/>
            <w:gridSpan w:val="2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退出人数</w:t>
            </w:r>
          </w:p>
        </w:tc>
        <w:tc>
          <w:tcPr>
            <w:tcW w:w="1472" w:type="dxa"/>
            <w:gridSpan w:val="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失访人数</w:t>
            </w:r>
          </w:p>
        </w:tc>
        <w:tc>
          <w:tcPr>
            <w:tcW w:w="900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790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color w:val="000000"/>
                <w:kern w:val="0"/>
                <w:szCs w:val="21"/>
              </w:rPr>
              <w:t>SAE/SUSAR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发生情况</w:t>
            </w:r>
            <w:r w:rsidRPr="00BC2047">
              <w:rPr>
                <w:color w:val="000000"/>
                <w:kern w:val="0"/>
                <w:szCs w:val="21"/>
              </w:rPr>
              <w:t xml:space="preserve"> (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例数、相关性，转归）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31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结题日期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600" w:firstLine="126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年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月</w:t>
            </w:r>
            <w:r w:rsidRPr="00BC2047">
              <w:rPr>
                <w:color w:val="000000"/>
                <w:kern w:val="0"/>
                <w:szCs w:val="21"/>
              </w:rPr>
              <w:t xml:space="preserve">     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D01E15" w:rsidRPr="00BC2047" w:rsidTr="007E5D62">
        <w:trPr>
          <w:trHeight w:val="590"/>
        </w:trPr>
        <w:tc>
          <w:tcPr>
            <w:tcW w:w="1908" w:type="dxa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其他需说明的情况、附件材料等</w:t>
            </w:r>
          </w:p>
        </w:tc>
        <w:tc>
          <w:tcPr>
            <w:tcW w:w="6968" w:type="dxa"/>
            <w:gridSpan w:val="1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D01E15" w:rsidRPr="00BC2047" w:rsidTr="007E5D62">
        <w:trPr>
          <w:trHeight w:val="484"/>
        </w:trPr>
        <w:tc>
          <w:tcPr>
            <w:tcW w:w="6644" w:type="dxa"/>
            <w:gridSpan w:val="11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主要研究者签名：</w:t>
            </w:r>
          </w:p>
        </w:tc>
        <w:tc>
          <w:tcPr>
            <w:tcW w:w="2232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D01E15" w:rsidRPr="00BC2047" w:rsidTr="007E5D62">
        <w:trPr>
          <w:trHeight w:val="463"/>
        </w:trPr>
        <w:tc>
          <w:tcPr>
            <w:tcW w:w="6644" w:type="dxa"/>
            <w:gridSpan w:val="11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伦理委员会秘书签名：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32" w:type="dxa"/>
            <w:gridSpan w:val="4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D01E15" w:rsidRPr="00BC2047" w:rsidTr="007E5D62">
        <w:trPr>
          <w:trHeight w:val="505"/>
        </w:trPr>
        <w:tc>
          <w:tcPr>
            <w:tcW w:w="8876" w:type="dxa"/>
            <w:gridSpan w:val="1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以下由原主审或指定主审委员填写：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D01E15" w:rsidRPr="00BC2047" w:rsidTr="007E5D62">
        <w:trPr>
          <w:trHeight w:val="2291"/>
        </w:trPr>
        <w:tc>
          <w:tcPr>
            <w:tcW w:w="8876" w:type="dxa"/>
            <w:gridSpan w:val="15"/>
            <w:vAlign w:val="center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口同意结题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口伦理委员会会议审查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具体审查意见和建议：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原主审或指定主审委员签名：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2700" w:firstLine="56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</w:p>
        </w:tc>
      </w:tr>
      <w:tr w:rsidR="00D01E15" w:rsidRPr="00BC2047" w:rsidTr="007E5D62">
        <w:trPr>
          <w:trHeight w:val="835"/>
        </w:trPr>
        <w:tc>
          <w:tcPr>
            <w:tcW w:w="8876" w:type="dxa"/>
            <w:gridSpan w:val="15"/>
          </w:tcPr>
          <w:p w:rsidR="00D01E15" w:rsidRPr="00BC2047" w:rsidRDefault="00D01E15" w:rsidP="007E5D62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伦理委员会审查意见：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1950" w:firstLine="4095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主任</w:t>
            </w:r>
            <w:r w:rsidRPr="00BC2047">
              <w:rPr>
                <w:color w:val="000000"/>
                <w:kern w:val="0"/>
                <w:szCs w:val="21"/>
              </w:rPr>
              <w:t>/</w:t>
            </w:r>
            <w:r w:rsidRPr="00BC2047">
              <w:rPr>
                <w:rFonts w:hAnsi="宋体"/>
                <w:color w:val="000000"/>
                <w:kern w:val="0"/>
                <w:szCs w:val="21"/>
              </w:rPr>
              <w:t>副主任委员签名：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  <w:p w:rsidR="00D01E15" w:rsidRPr="00BC2047" w:rsidRDefault="00D01E15" w:rsidP="007E5D62">
            <w:pPr>
              <w:autoSpaceDE w:val="0"/>
              <w:autoSpaceDN w:val="0"/>
              <w:adjustRightInd w:val="0"/>
              <w:ind w:firstLineChars="2700" w:firstLine="5670"/>
              <w:jc w:val="left"/>
              <w:rPr>
                <w:color w:val="000000"/>
                <w:kern w:val="0"/>
                <w:szCs w:val="21"/>
              </w:rPr>
            </w:pPr>
            <w:r w:rsidRPr="00BC2047">
              <w:rPr>
                <w:rFonts w:hAnsi="宋体"/>
                <w:color w:val="000000"/>
                <w:kern w:val="0"/>
                <w:szCs w:val="21"/>
              </w:rPr>
              <w:t>日期：</w:t>
            </w:r>
            <w:r w:rsidRPr="00BC2047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D01E15" w:rsidRPr="00BC2047" w:rsidRDefault="00D01E15" w:rsidP="00D01E15">
      <w:pPr>
        <w:spacing w:line="360" w:lineRule="auto"/>
        <w:rPr>
          <w:sz w:val="24"/>
        </w:rPr>
      </w:pPr>
    </w:p>
    <w:p w:rsidR="00AC7589" w:rsidRPr="00D01E15" w:rsidRDefault="00C52F21" w:rsidP="00D01E15"/>
    <w:sectPr w:rsidR="00AC7589" w:rsidRPr="00D01E15" w:rsidSect="00530D7D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F21" w:rsidRDefault="00C52F21" w:rsidP="00530D7D">
      <w:r>
        <w:separator/>
      </w:r>
    </w:p>
  </w:endnote>
  <w:endnote w:type="continuationSeparator" w:id="1">
    <w:p w:rsidR="00C52F21" w:rsidRDefault="00C52F21" w:rsidP="0053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72" w:rsidRDefault="008E32D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3172" w:rsidRDefault="008E32DE">
                <w:pPr>
                  <w:pStyle w:val="a4"/>
                  <w:rPr>
                    <w:rStyle w:val="a3"/>
                  </w:rPr>
                </w:pPr>
                <w:r>
                  <w:fldChar w:fldCharType="begin"/>
                </w:r>
                <w:r w:rsidR="00966262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D01E15">
                  <w:rPr>
                    <w:rStyle w:val="a3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F21" w:rsidRDefault="00C52F21" w:rsidP="00530D7D">
      <w:r>
        <w:separator/>
      </w:r>
    </w:p>
  </w:footnote>
  <w:footnote w:type="continuationSeparator" w:id="1">
    <w:p w:rsidR="00C52F21" w:rsidRDefault="00C52F21" w:rsidP="00530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EC"/>
    <w:rsid w:val="000E7E0E"/>
    <w:rsid w:val="00530D7D"/>
    <w:rsid w:val="00537AEC"/>
    <w:rsid w:val="00624C3B"/>
    <w:rsid w:val="008E32DE"/>
    <w:rsid w:val="00966262"/>
    <w:rsid w:val="009E1AC2"/>
    <w:rsid w:val="00B07371"/>
    <w:rsid w:val="00C16BB5"/>
    <w:rsid w:val="00C52F21"/>
    <w:rsid w:val="00D0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7AEC"/>
  </w:style>
  <w:style w:type="paragraph" w:styleId="a4">
    <w:name w:val="footer"/>
    <w:basedOn w:val="a"/>
    <w:link w:val="Char"/>
    <w:rsid w:val="0053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7AE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53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7A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2021-08-25T06:43:00Z</dcterms:created>
  <dcterms:modified xsi:type="dcterms:W3CDTF">2023-06-09T02:06:00Z</dcterms:modified>
</cp:coreProperties>
</file>