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1B" w:rsidRPr="00BC2047" w:rsidRDefault="00E5331B" w:rsidP="00E5331B">
      <w:pPr>
        <w:jc w:val="center"/>
        <w:rPr>
          <w:b/>
          <w:bCs/>
          <w:sz w:val="28"/>
          <w:szCs w:val="28"/>
        </w:rPr>
      </w:pPr>
      <w:r w:rsidRPr="00BC2047">
        <w:rPr>
          <w:rFonts w:hAnsi="宋体"/>
          <w:b/>
          <w:bCs/>
          <w:sz w:val="28"/>
          <w:szCs w:val="28"/>
        </w:rPr>
        <w:t>暂停</w:t>
      </w:r>
      <w:r w:rsidRPr="00BC2047">
        <w:rPr>
          <w:b/>
          <w:bCs/>
          <w:sz w:val="28"/>
          <w:szCs w:val="28"/>
        </w:rPr>
        <w:t>/</w:t>
      </w:r>
      <w:r w:rsidRPr="00BC2047">
        <w:rPr>
          <w:rFonts w:hAnsi="宋体"/>
          <w:b/>
          <w:bCs/>
          <w:sz w:val="28"/>
          <w:szCs w:val="28"/>
        </w:rPr>
        <w:t>提前终止研究申请表</w:t>
      </w:r>
    </w:p>
    <w:p w:rsidR="00E5331B" w:rsidRPr="00BC2047" w:rsidRDefault="00E5331B" w:rsidP="00E5331B">
      <w:pPr>
        <w:jc w:val="center"/>
        <w:rPr>
          <w:bCs/>
          <w:sz w:val="24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1"/>
        <w:gridCol w:w="2131"/>
        <w:gridCol w:w="196"/>
        <w:gridCol w:w="1935"/>
      </w:tblGrid>
      <w:tr w:rsidR="00E5331B" w:rsidRPr="00BC2047" w:rsidTr="007E5D62">
        <w:trPr>
          <w:trHeight w:val="447"/>
        </w:trPr>
        <w:tc>
          <w:tcPr>
            <w:tcW w:w="2130" w:type="dxa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方案编号</w:t>
            </w:r>
          </w:p>
        </w:tc>
        <w:tc>
          <w:tcPr>
            <w:tcW w:w="2131" w:type="dxa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伦理批件号</w:t>
            </w:r>
          </w:p>
        </w:tc>
        <w:tc>
          <w:tcPr>
            <w:tcW w:w="2131" w:type="dxa"/>
            <w:gridSpan w:val="2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</w:p>
        </w:tc>
      </w:tr>
      <w:tr w:rsidR="00E5331B" w:rsidRPr="00BC2047" w:rsidTr="007E5D62">
        <w:trPr>
          <w:trHeight w:val="466"/>
        </w:trPr>
        <w:tc>
          <w:tcPr>
            <w:tcW w:w="2130" w:type="dxa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方案名称</w:t>
            </w:r>
          </w:p>
        </w:tc>
        <w:tc>
          <w:tcPr>
            <w:tcW w:w="6393" w:type="dxa"/>
            <w:gridSpan w:val="4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</w:p>
        </w:tc>
      </w:tr>
      <w:tr w:rsidR="00E5331B" w:rsidRPr="00BC2047" w:rsidTr="007E5D62">
        <w:trPr>
          <w:trHeight w:val="459"/>
        </w:trPr>
        <w:tc>
          <w:tcPr>
            <w:tcW w:w="2130" w:type="dxa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主要研究者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电话</w:t>
            </w:r>
          </w:p>
        </w:tc>
        <w:tc>
          <w:tcPr>
            <w:tcW w:w="6393" w:type="dxa"/>
            <w:gridSpan w:val="4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</w:p>
        </w:tc>
      </w:tr>
      <w:tr w:rsidR="00E5331B" w:rsidRPr="00BC2047" w:rsidTr="007E5D62">
        <w:trPr>
          <w:trHeight w:val="451"/>
        </w:trPr>
        <w:tc>
          <w:tcPr>
            <w:tcW w:w="2130" w:type="dxa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研究单位</w:t>
            </w:r>
          </w:p>
        </w:tc>
        <w:tc>
          <w:tcPr>
            <w:tcW w:w="6393" w:type="dxa"/>
            <w:gridSpan w:val="4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</w:p>
        </w:tc>
      </w:tr>
      <w:tr w:rsidR="00E5331B" w:rsidRPr="00BC2047" w:rsidTr="007E5D62">
        <w:trPr>
          <w:trHeight w:val="457"/>
        </w:trPr>
        <w:tc>
          <w:tcPr>
            <w:tcW w:w="2130" w:type="dxa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申办者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电话</w:t>
            </w:r>
          </w:p>
        </w:tc>
        <w:tc>
          <w:tcPr>
            <w:tcW w:w="6393" w:type="dxa"/>
            <w:gridSpan w:val="4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</w:p>
        </w:tc>
      </w:tr>
      <w:tr w:rsidR="00E5331B" w:rsidRPr="00BC2047" w:rsidTr="007E5D62">
        <w:trPr>
          <w:trHeight w:val="463"/>
        </w:trPr>
        <w:tc>
          <w:tcPr>
            <w:tcW w:w="2130" w:type="dxa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伦理批准日期</w:t>
            </w:r>
          </w:p>
        </w:tc>
        <w:tc>
          <w:tcPr>
            <w:tcW w:w="2131" w:type="dxa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前次提交报告日期</w:t>
            </w:r>
          </w:p>
        </w:tc>
        <w:tc>
          <w:tcPr>
            <w:tcW w:w="1935" w:type="dxa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</w:p>
        </w:tc>
      </w:tr>
      <w:tr w:rsidR="00E5331B" w:rsidRPr="00BC2047" w:rsidTr="007E5D62">
        <w:trPr>
          <w:trHeight w:val="468"/>
        </w:trPr>
        <w:tc>
          <w:tcPr>
            <w:tcW w:w="2130" w:type="dxa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研究开始日期</w:t>
            </w:r>
          </w:p>
        </w:tc>
        <w:tc>
          <w:tcPr>
            <w:tcW w:w="2131" w:type="dxa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研究终止日期</w:t>
            </w:r>
          </w:p>
        </w:tc>
        <w:tc>
          <w:tcPr>
            <w:tcW w:w="1935" w:type="dxa"/>
            <w:vAlign w:val="center"/>
          </w:tcPr>
          <w:p w:rsidR="00E5331B" w:rsidRPr="00BC2047" w:rsidRDefault="00E5331B" w:rsidP="007E5D62">
            <w:pPr>
              <w:jc w:val="center"/>
              <w:rPr>
                <w:sz w:val="24"/>
              </w:rPr>
            </w:pPr>
          </w:p>
        </w:tc>
      </w:tr>
      <w:tr w:rsidR="00E5331B" w:rsidRPr="00BC2047" w:rsidTr="007E5D62">
        <w:tc>
          <w:tcPr>
            <w:tcW w:w="8523" w:type="dxa"/>
            <w:gridSpan w:val="5"/>
            <w:vAlign w:val="center"/>
          </w:tcPr>
          <w:p w:rsidR="00E5331B" w:rsidRPr="00BC2047" w:rsidRDefault="00E5331B" w:rsidP="007E5D62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研究参与者</w:t>
            </w:r>
            <w:r w:rsidRPr="00BC2047">
              <w:rPr>
                <w:rFonts w:hAnsi="宋体"/>
                <w:sz w:val="24"/>
              </w:rPr>
              <w:t>信息</w:t>
            </w:r>
          </w:p>
          <w:p w:rsidR="00E5331B" w:rsidRPr="00BC2047" w:rsidRDefault="00E5331B" w:rsidP="007E5D62">
            <w:pPr>
              <w:ind w:firstLineChars="200" w:firstLine="48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批准的入选</w:t>
            </w:r>
            <w:r>
              <w:rPr>
                <w:rFonts w:hAnsi="宋体"/>
                <w:sz w:val="24"/>
              </w:rPr>
              <w:t>研究参与者</w:t>
            </w:r>
            <w:r w:rsidRPr="00BC2047">
              <w:rPr>
                <w:rFonts w:hAnsi="宋体"/>
                <w:sz w:val="24"/>
              </w:rPr>
              <w:t>总数：</w:t>
            </w:r>
          </w:p>
          <w:p w:rsidR="00E5331B" w:rsidRPr="00BC2047" w:rsidRDefault="00E5331B" w:rsidP="007E5D62">
            <w:pPr>
              <w:ind w:firstLineChars="200" w:firstLine="48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已经入选的</w:t>
            </w:r>
            <w:r>
              <w:rPr>
                <w:rFonts w:hAnsi="宋体"/>
                <w:sz w:val="24"/>
              </w:rPr>
              <w:t>研究参与者</w:t>
            </w:r>
            <w:r w:rsidRPr="00BC2047">
              <w:rPr>
                <w:rFonts w:hAnsi="宋体"/>
                <w:sz w:val="24"/>
              </w:rPr>
              <w:t>总数：</w:t>
            </w:r>
          </w:p>
          <w:p w:rsidR="00E5331B" w:rsidRPr="00BC2047" w:rsidRDefault="00E5331B" w:rsidP="007E5D62">
            <w:pPr>
              <w:ind w:firstLineChars="200" w:firstLine="48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完成试验的</w:t>
            </w:r>
            <w:r>
              <w:rPr>
                <w:rFonts w:hAnsi="宋体"/>
                <w:sz w:val="24"/>
              </w:rPr>
              <w:t>研究参与者</w:t>
            </w:r>
            <w:r w:rsidRPr="00BC2047">
              <w:rPr>
                <w:rFonts w:hAnsi="宋体"/>
                <w:sz w:val="24"/>
              </w:rPr>
              <w:t>人数：</w:t>
            </w:r>
          </w:p>
          <w:p w:rsidR="00E5331B" w:rsidRPr="00BC2047" w:rsidRDefault="00E5331B" w:rsidP="007E5D62">
            <w:pPr>
              <w:ind w:firstLineChars="200" w:firstLine="48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在研的</w:t>
            </w:r>
            <w:r>
              <w:rPr>
                <w:rFonts w:hAnsi="宋体"/>
                <w:sz w:val="24"/>
              </w:rPr>
              <w:t>研究参与者</w:t>
            </w:r>
            <w:r w:rsidRPr="00BC2047">
              <w:rPr>
                <w:rFonts w:hAnsi="宋体"/>
                <w:sz w:val="24"/>
              </w:rPr>
              <w:t>人数：</w:t>
            </w:r>
          </w:p>
          <w:p w:rsidR="00E5331B" w:rsidRPr="00BC2047" w:rsidRDefault="00E5331B" w:rsidP="007E5D62">
            <w:pPr>
              <w:ind w:firstLineChars="200" w:firstLine="48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严重不良事件</w:t>
            </w:r>
            <w:r w:rsidRPr="00BC2047"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可疑且非预期严重</w:t>
            </w:r>
            <w:r>
              <w:rPr>
                <w:rFonts w:hAnsi="宋体"/>
                <w:sz w:val="24"/>
              </w:rPr>
              <w:t>不良</w:t>
            </w:r>
            <w:r>
              <w:rPr>
                <w:rFonts w:hAnsi="宋体" w:hint="eastAsia"/>
                <w:sz w:val="24"/>
              </w:rPr>
              <w:t>反应</w:t>
            </w:r>
            <w:r w:rsidRPr="00BC2047">
              <w:rPr>
                <w:rFonts w:hAnsi="宋体"/>
                <w:sz w:val="24"/>
              </w:rPr>
              <w:t>数：</w:t>
            </w:r>
          </w:p>
          <w:p w:rsidR="00E5331B" w:rsidRPr="00BC2047" w:rsidRDefault="00E5331B" w:rsidP="007E5D62">
            <w:pPr>
              <w:ind w:firstLineChars="200" w:firstLine="48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脱落和剔除的</w:t>
            </w:r>
            <w:r>
              <w:rPr>
                <w:rFonts w:hAnsi="宋体"/>
                <w:sz w:val="24"/>
              </w:rPr>
              <w:t>研究参与者</w:t>
            </w:r>
            <w:r w:rsidRPr="00BC2047">
              <w:rPr>
                <w:rFonts w:hAnsi="宋体"/>
                <w:sz w:val="24"/>
              </w:rPr>
              <w:t>总数：</w:t>
            </w:r>
          </w:p>
        </w:tc>
      </w:tr>
      <w:tr w:rsidR="00E5331B" w:rsidRPr="00BC2047" w:rsidTr="007E5D62">
        <w:tc>
          <w:tcPr>
            <w:tcW w:w="8523" w:type="dxa"/>
            <w:gridSpan w:val="5"/>
            <w:vAlign w:val="center"/>
          </w:tcPr>
          <w:p w:rsidR="00E5331B" w:rsidRPr="00BC2047" w:rsidRDefault="00E5331B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暂停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提前终止研究的原因概述：</w:t>
            </w:r>
          </w:p>
          <w:p w:rsidR="00E5331B" w:rsidRPr="00BC2047" w:rsidRDefault="00E5331B" w:rsidP="007E5D62">
            <w:pPr>
              <w:rPr>
                <w:sz w:val="24"/>
              </w:rPr>
            </w:pPr>
          </w:p>
          <w:p w:rsidR="00E5331B" w:rsidRPr="00BC2047" w:rsidRDefault="00E5331B" w:rsidP="007E5D62">
            <w:pPr>
              <w:rPr>
                <w:sz w:val="24"/>
              </w:rPr>
            </w:pPr>
          </w:p>
          <w:p w:rsidR="00E5331B" w:rsidRPr="00BC2047" w:rsidRDefault="00E5331B" w:rsidP="007E5D62">
            <w:pPr>
              <w:rPr>
                <w:sz w:val="24"/>
              </w:rPr>
            </w:pPr>
          </w:p>
          <w:p w:rsidR="00E5331B" w:rsidRPr="00BC2047" w:rsidRDefault="00E5331B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相应处理措施（重点关注对</w:t>
            </w:r>
            <w:r>
              <w:rPr>
                <w:rFonts w:hAnsi="宋体"/>
                <w:sz w:val="24"/>
              </w:rPr>
              <w:t>研究参与者</w:t>
            </w:r>
            <w:r w:rsidRPr="00BC2047">
              <w:rPr>
                <w:rFonts w:hAnsi="宋体"/>
                <w:sz w:val="24"/>
              </w:rPr>
              <w:t>的保护措施）：</w:t>
            </w:r>
          </w:p>
          <w:p w:rsidR="00E5331B" w:rsidRPr="00BC2047" w:rsidRDefault="00E5331B" w:rsidP="007E5D62">
            <w:pPr>
              <w:rPr>
                <w:sz w:val="24"/>
              </w:rPr>
            </w:pPr>
          </w:p>
          <w:p w:rsidR="00E5331B" w:rsidRPr="00BC2047" w:rsidRDefault="00E5331B" w:rsidP="007E5D62">
            <w:pPr>
              <w:rPr>
                <w:sz w:val="24"/>
              </w:rPr>
            </w:pPr>
          </w:p>
          <w:p w:rsidR="00E5331B" w:rsidRPr="00BC2047" w:rsidRDefault="00E5331B" w:rsidP="007E5D62">
            <w:pPr>
              <w:rPr>
                <w:sz w:val="24"/>
              </w:rPr>
            </w:pPr>
          </w:p>
          <w:p w:rsidR="00E5331B" w:rsidRPr="00BC2047" w:rsidRDefault="00E5331B" w:rsidP="007E5D62">
            <w:pPr>
              <w:rPr>
                <w:sz w:val="24"/>
              </w:rPr>
            </w:pPr>
          </w:p>
        </w:tc>
      </w:tr>
      <w:tr w:rsidR="00E5331B" w:rsidRPr="00BC2047" w:rsidTr="007E5D62">
        <w:trPr>
          <w:trHeight w:val="582"/>
        </w:trPr>
        <w:tc>
          <w:tcPr>
            <w:tcW w:w="4261" w:type="dxa"/>
            <w:gridSpan w:val="2"/>
            <w:vAlign w:val="center"/>
          </w:tcPr>
          <w:p w:rsidR="00E5331B" w:rsidRPr="00BC2047" w:rsidRDefault="00E5331B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主要研究者签名：</w:t>
            </w:r>
          </w:p>
        </w:tc>
        <w:tc>
          <w:tcPr>
            <w:tcW w:w="4262" w:type="dxa"/>
            <w:gridSpan w:val="3"/>
            <w:vAlign w:val="center"/>
          </w:tcPr>
          <w:p w:rsidR="00E5331B" w:rsidRPr="00BC2047" w:rsidRDefault="00E5331B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日期：</w:t>
            </w:r>
          </w:p>
        </w:tc>
      </w:tr>
    </w:tbl>
    <w:p w:rsidR="00AC7589" w:rsidRDefault="006A1ABA"/>
    <w:sectPr w:rsidR="00AC7589" w:rsidSect="005F0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ABA" w:rsidRDefault="006A1ABA" w:rsidP="00E5331B">
      <w:r>
        <w:separator/>
      </w:r>
    </w:p>
  </w:endnote>
  <w:endnote w:type="continuationSeparator" w:id="1">
    <w:p w:rsidR="006A1ABA" w:rsidRDefault="006A1ABA" w:rsidP="00E5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ABA" w:rsidRDefault="006A1ABA" w:rsidP="00E5331B">
      <w:r>
        <w:separator/>
      </w:r>
    </w:p>
  </w:footnote>
  <w:footnote w:type="continuationSeparator" w:id="1">
    <w:p w:rsidR="006A1ABA" w:rsidRDefault="006A1ABA" w:rsidP="00E53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88E"/>
    <w:rsid w:val="000E7E0E"/>
    <w:rsid w:val="001731D5"/>
    <w:rsid w:val="0049388E"/>
    <w:rsid w:val="005F034E"/>
    <w:rsid w:val="00624C3B"/>
    <w:rsid w:val="006A1ABA"/>
    <w:rsid w:val="00E5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3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3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2021-09-08T07:16:00Z</dcterms:created>
  <dcterms:modified xsi:type="dcterms:W3CDTF">2023-06-09T02:09:00Z</dcterms:modified>
</cp:coreProperties>
</file>