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D" w:rsidRPr="00BC2047" w:rsidRDefault="008D07CD" w:rsidP="008D07CD">
      <w:pPr>
        <w:autoSpaceDE w:val="0"/>
        <w:autoSpaceDN w:val="0"/>
        <w:adjustRightInd w:val="0"/>
        <w:jc w:val="center"/>
        <w:rPr>
          <w:color w:val="000000"/>
          <w:kern w:val="0"/>
          <w:sz w:val="30"/>
          <w:szCs w:val="30"/>
        </w:rPr>
      </w:pPr>
      <w:r w:rsidRPr="00BC2047">
        <w:rPr>
          <w:rFonts w:hAnsi="宋体"/>
          <w:color w:val="000000"/>
          <w:kern w:val="0"/>
          <w:sz w:val="30"/>
          <w:szCs w:val="30"/>
        </w:rPr>
        <w:t>修正案审查申请表</w:t>
      </w:r>
    </w:p>
    <w:p w:rsidR="008D07CD" w:rsidRPr="00BC2047" w:rsidRDefault="008D07CD" w:rsidP="008D07C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60"/>
        <w:gridCol w:w="1980"/>
        <w:gridCol w:w="2160"/>
      </w:tblGrid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申请日期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伦理审查批件号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方案编号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上次审查批准日期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方案名称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研究单位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397"/>
        </w:trPr>
        <w:tc>
          <w:tcPr>
            <w:tcW w:w="13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</w:tbl>
    <w:p w:rsidR="008D07CD" w:rsidRPr="00BC2047" w:rsidRDefault="008D07CD" w:rsidP="008D07C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D07CD" w:rsidRPr="00BC2047" w:rsidRDefault="008D07CD" w:rsidP="008D07CD">
      <w:pPr>
        <w:autoSpaceDE w:val="0"/>
        <w:autoSpaceDN w:val="0"/>
        <w:adjustRightInd w:val="0"/>
        <w:jc w:val="left"/>
        <w:rPr>
          <w:b/>
          <w:kern w:val="0"/>
          <w:sz w:val="24"/>
        </w:rPr>
      </w:pPr>
      <w:r w:rsidRPr="00BC2047">
        <w:rPr>
          <w:rFonts w:hAnsi="宋体"/>
          <w:b/>
          <w:kern w:val="0"/>
          <w:sz w:val="24"/>
        </w:rPr>
        <w:t>请说明修正方案内容：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8D07CD" w:rsidRPr="00BC2047" w:rsidTr="002A714C">
        <w:trPr>
          <w:trHeight w:val="211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说明修正方案的原因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211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说明修正方案的内容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835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方案修正是否改变研究风险级别，从而改变研究的风险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受益比？如何改变？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835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方案修正是否涉及弱势群体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836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修正方案是否改变受试者参加研究的持续时间或花费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835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修正方案是否有新增加的预期不良反应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口是（请具体说明）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1147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请选择修正方案的支持文件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口修正的研究方案（注明版本号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口修正的知情同意书（注明版本号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口其他文件（请说明）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916"/>
        </w:trPr>
        <w:tc>
          <w:tcPr>
            <w:tcW w:w="8568" w:type="dxa"/>
            <w:vAlign w:val="center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机构伦理委员会秘书签名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 </w:t>
            </w:r>
          </w:p>
        </w:tc>
      </w:tr>
      <w:tr w:rsidR="008D07CD" w:rsidRPr="00BC2047" w:rsidTr="002A714C">
        <w:trPr>
          <w:trHeight w:val="898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主任委员或副主任委员审查：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建议审查方式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快速审查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主任或副主任委员签名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>_____________________</w:t>
            </w:r>
          </w:p>
        </w:tc>
      </w:tr>
      <w:tr w:rsidR="008D07CD" w:rsidRPr="00BC2047" w:rsidTr="002A714C">
        <w:trPr>
          <w:trHeight w:val="211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kern w:val="0"/>
                <w:sz w:val="24"/>
              </w:rPr>
            </w:pPr>
            <w:r w:rsidRPr="00BC2047">
              <w:rPr>
                <w:rFonts w:hAnsi="宋体"/>
                <w:b/>
                <w:color w:val="000000"/>
                <w:kern w:val="0"/>
                <w:sz w:val="24"/>
              </w:rPr>
              <w:lastRenderedPageBreak/>
              <w:t>以下由项目指定</w:t>
            </w:r>
            <w:proofErr w:type="gramStart"/>
            <w:r w:rsidRPr="00BC2047">
              <w:rPr>
                <w:rFonts w:hAnsi="宋体"/>
                <w:b/>
                <w:color w:val="000000"/>
                <w:kern w:val="0"/>
                <w:sz w:val="24"/>
              </w:rPr>
              <w:t>主审委员</w:t>
            </w:r>
            <w:proofErr w:type="gramEnd"/>
            <w:r w:rsidRPr="00BC2047">
              <w:rPr>
                <w:rFonts w:hAnsi="宋体"/>
                <w:b/>
                <w:color w:val="000000"/>
                <w:kern w:val="0"/>
                <w:sz w:val="24"/>
              </w:rPr>
              <w:t>填写：</w:t>
            </w:r>
            <w:r w:rsidRPr="00BC2047">
              <w:rPr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8D07CD" w:rsidRPr="00BC2047" w:rsidTr="002A714C">
        <w:trPr>
          <w:trHeight w:val="1615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8D07CD" w:rsidRPr="00BC2047" w:rsidRDefault="008D07CD" w:rsidP="008D07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1.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方案修正是否影响研究的风险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8D07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2.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方案修正是否改变研究对受试者的受益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8D07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3.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方案修正是否涉及弱势群体</w:t>
            </w:r>
            <w:r w:rsidRPr="00BC2047">
              <w:rPr>
                <w:color w:val="000000"/>
                <w:kern w:val="0"/>
                <w:szCs w:val="21"/>
              </w:rPr>
              <w:t xml:space="preserve">        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8D07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 xml:space="preserve">4.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方案修正是否改变受试者参加研究的持续时间或花费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07CD" w:rsidRPr="00BC2047" w:rsidTr="002A714C">
        <w:trPr>
          <w:trHeight w:val="2283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proofErr w:type="gramStart"/>
            <w:r w:rsidRPr="00BC2047">
              <w:rPr>
                <w:rFonts w:hAnsi="宋体"/>
                <w:color w:val="000000"/>
                <w:kern w:val="0"/>
                <w:szCs w:val="21"/>
              </w:rPr>
              <w:t>主审委员</w:t>
            </w:r>
            <w:proofErr w:type="gramEnd"/>
            <w:r w:rsidRPr="00BC2047">
              <w:rPr>
                <w:rFonts w:hAnsi="宋体"/>
                <w:color w:val="000000"/>
                <w:kern w:val="0"/>
                <w:szCs w:val="21"/>
              </w:rPr>
              <w:t>审查意见：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同意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作必要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的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修正后同意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不同意（按原方案进行研究）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终止或暂停已批准的研究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987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是否需要改变年度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定期跟踪审查频率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3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6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12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8D07CD" w:rsidRPr="00BC2047" w:rsidTr="002A714C">
        <w:trPr>
          <w:trHeight w:val="2888"/>
        </w:trPr>
        <w:tc>
          <w:tcPr>
            <w:tcW w:w="8568" w:type="dxa"/>
          </w:tcPr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具体修改意见及建议：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400" w:firstLine="5040"/>
              <w:jc w:val="left"/>
              <w:rPr>
                <w:color w:val="000000"/>
                <w:kern w:val="0"/>
                <w:szCs w:val="21"/>
              </w:rPr>
            </w:pPr>
            <w:proofErr w:type="gramStart"/>
            <w:r w:rsidRPr="00BC2047">
              <w:rPr>
                <w:rFonts w:hAnsi="宋体"/>
                <w:color w:val="000000"/>
                <w:kern w:val="0"/>
                <w:szCs w:val="21"/>
              </w:rPr>
              <w:t>主审委员</w:t>
            </w:r>
            <w:proofErr w:type="gramEnd"/>
            <w:r w:rsidRPr="00BC2047">
              <w:rPr>
                <w:rFonts w:hAnsi="宋体"/>
                <w:color w:val="000000"/>
                <w:kern w:val="0"/>
                <w:szCs w:val="21"/>
              </w:rPr>
              <w:t>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8D07CD" w:rsidRPr="00BC2047" w:rsidRDefault="008D07CD" w:rsidP="002A714C">
            <w:pPr>
              <w:autoSpaceDE w:val="0"/>
              <w:autoSpaceDN w:val="0"/>
              <w:adjustRightInd w:val="0"/>
              <w:spacing w:line="360" w:lineRule="auto"/>
              <w:ind w:firstLineChars="2800" w:firstLine="588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8D07CD" w:rsidRPr="00BC2047" w:rsidRDefault="008D07CD" w:rsidP="008D07C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D07CD" w:rsidRPr="00BC2047" w:rsidRDefault="008D07CD" w:rsidP="008D07C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D07CD" w:rsidRPr="00BC2047" w:rsidRDefault="008D07CD" w:rsidP="008D07CD">
      <w:pPr>
        <w:spacing w:line="360" w:lineRule="auto"/>
        <w:rPr>
          <w:sz w:val="24"/>
        </w:rPr>
      </w:pPr>
    </w:p>
    <w:p w:rsidR="008D07CD" w:rsidRPr="00BC2047" w:rsidRDefault="008D07CD" w:rsidP="008D07CD">
      <w:pPr>
        <w:spacing w:line="360" w:lineRule="auto"/>
        <w:rPr>
          <w:sz w:val="24"/>
        </w:rPr>
      </w:pPr>
    </w:p>
    <w:p w:rsidR="00AC7589" w:rsidRDefault="008D07CD"/>
    <w:sectPr w:rsidR="00AC7589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5FF06"/>
    <w:multiLevelType w:val="multilevel"/>
    <w:tmpl w:val="CA95FF0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7CD"/>
    <w:rsid w:val="000E7E0E"/>
    <w:rsid w:val="00624C3B"/>
    <w:rsid w:val="008D07CD"/>
    <w:rsid w:val="009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2021-08-25T06:41:00Z</dcterms:created>
  <dcterms:modified xsi:type="dcterms:W3CDTF">2021-08-25T06:42:00Z</dcterms:modified>
</cp:coreProperties>
</file>